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Pr="002D6398" w:rsidRDefault="00563EC4">
      <w:pPr>
        <w:rPr>
          <w:sz w:val="28"/>
          <w:szCs w:val="28"/>
        </w:rPr>
      </w:pPr>
    </w:p>
    <w:p w:rsidR="00563EC4" w:rsidRPr="002D6398" w:rsidRDefault="009A3B75">
      <w:pPr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2D6398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2D6398">
        <w:rPr>
          <w:rFonts w:ascii="Times New Roman" w:hAnsi="Times New Roman" w:cs="Times New Roman"/>
          <w:sz w:val="28"/>
          <w:szCs w:val="28"/>
        </w:rPr>
        <w:t>/nº 0</w:t>
      </w:r>
      <w:r w:rsidR="0086279E" w:rsidRPr="002D6398">
        <w:rPr>
          <w:rFonts w:ascii="Times New Roman" w:hAnsi="Times New Roman" w:cs="Times New Roman"/>
          <w:sz w:val="28"/>
          <w:szCs w:val="28"/>
        </w:rPr>
        <w:t>7</w:t>
      </w:r>
      <w:r w:rsidR="00FB00EE" w:rsidRPr="002D6398">
        <w:rPr>
          <w:rFonts w:ascii="Times New Roman" w:hAnsi="Times New Roman" w:cs="Times New Roman"/>
          <w:sz w:val="28"/>
          <w:szCs w:val="28"/>
        </w:rPr>
        <w:t>7</w:t>
      </w:r>
      <w:r w:rsidR="00B74B98" w:rsidRPr="002D63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2D63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2D63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C124ED" w:rsidRPr="002D6398">
        <w:rPr>
          <w:rFonts w:ascii="Times New Roman" w:hAnsi="Times New Roman" w:cs="Times New Roman"/>
          <w:sz w:val="28"/>
          <w:szCs w:val="28"/>
        </w:rPr>
        <w:t>1</w:t>
      </w:r>
      <w:r w:rsidR="002D6398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0271A4" w:rsidRPr="002D6398">
        <w:rPr>
          <w:rFonts w:ascii="Times New Roman" w:hAnsi="Times New Roman" w:cs="Times New Roman"/>
          <w:sz w:val="28"/>
          <w:szCs w:val="28"/>
        </w:rPr>
        <w:t xml:space="preserve"> de abril</w:t>
      </w:r>
      <w:r w:rsidR="00563EC4" w:rsidRPr="002D6398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2D6398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2D63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</w:p>
    <w:p w:rsidR="00563EC4" w:rsidRPr="002D6398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 xml:space="preserve">Senhor </w:t>
      </w:r>
      <w:r w:rsidR="002D6398" w:rsidRPr="002D6398">
        <w:rPr>
          <w:rFonts w:ascii="Times New Roman" w:hAnsi="Times New Roman" w:cs="Times New Roman"/>
          <w:sz w:val="28"/>
          <w:szCs w:val="28"/>
        </w:rPr>
        <w:t>Presidente</w:t>
      </w:r>
    </w:p>
    <w:p w:rsidR="00FB00EE" w:rsidRPr="002D6398" w:rsidRDefault="00563EC4" w:rsidP="002D6398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2D6398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2D6398">
        <w:rPr>
          <w:rFonts w:ascii="Times New Roman" w:hAnsi="Times New Roman" w:cs="Times New Roman"/>
          <w:sz w:val="28"/>
          <w:szCs w:val="28"/>
        </w:rPr>
        <w:t>atendendo</w:t>
      </w:r>
      <w:r w:rsidR="00EC3BED" w:rsidRPr="002D6398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2D6398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2D6398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3E4CEC" w:rsidRPr="002D6398">
        <w:rPr>
          <w:rFonts w:ascii="Times New Roman" w:hAnsi="Times New Roman" w:cs="Times New Roman"/>
          <w:sz w:val="28"/>
          <w:szCs w:val="28"/>
        </w:rPr>
        <w:t>Denilson Machado da Silva</w:t>
      </w:r>
      <w:r w:rsidR="00EC3BED" w:rsidRPr="002D6398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2D6398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2D6398">
        <w:rPr>
          <w:rFonts w:ascii="Times New Roman" w:hAnsi="Times New Roman" w:cs="Times New Roman"/>
          <w:sz w:val="28"/>
          <w:szCs w:val="28"/>
        </w:rPr>
        <w:t>são Ordinária realizada no dia 10</w:t>
      </w:r>
      <w:r w:rsidR="000271A4" w:rsidRPr="002D6398">
        <w:rPr>
          <w:rFonts w:ascii="Times New Roman" w:hAnsi="Times New Roman" w:cs="Times New Roman"/>
          <w:sz w:val="28"/>
          <w:szCs w:val="28"/>
        </w:rPr>
        <w:t xml:space="preserve"> de abril </w:t>
      </w:r>
      <w:r w:rsidR="007A376D" w:rsidRPr="002D6398">
        <w:rPr>
          <w:rFonts w:ascii="Times New Roman" w:hAnsi="Times New Roman" w:cs="Times New Roman"/>
          <w:sz w:val="28"/>
          <w:szCs w:val="28"/>
        </w:rPr>
        <w:t xml:space="preserve">de 2017, solicitamos </w:t>
      </w:r>
      <w:proofErr w:type="gramStart"/>
      <w:r w:rsidR="002D6398" w:rsidRPr="002D6398">
        <w:rPr>
          <w:rFonts w:ascii="Times New Roman" w:hAnsi="Times New Roman" w:cs="Times New Roman"/>
          <w:sz w:val="28"/>
          <w:szCs w:val="28"/>
        </w:rPr>
        <w:t>as seguinte</w:t>
      </w:r>
      <w:proofErr w:type="gramEnd"/>
      <w:r w:rsidR="002D6398" w:rsidRPr="002D6398">
        <w:rPr>
          <w:rFonts w:ascii="Times New Roman" w:hAnsi="Times New Roman" w:cs="Times New Roman"/>
          <w:sz w:val="28"/>
          <w:szCs w:val="28"/>
        </w:rPr>
        <w:t xml:space="preserve"> informações e ou documentos.</w:t>
      </w:r>
    </w:p>
    <w:p w:rsidR="00FB00EE" w:rsidRPr="002D6398" w:rsidRDefault="00FB00EE" w:rsidP="00FB00EE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>Qual a forma de contratação destes funcionários;</w:t>
      </w:r>
    </w:p>
    <w:p w:rsidR="00FB00EE" w:rsidRPr="002D6398" w:rsidRDefault="00FB00EE" w:rsidP="00FB00EE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>Quais as áreas que eles atuam;</w:t>
      </w:r>
    </w:p>
    <w:p w:rsidR="00FB00EE" w:rsidRPr="002D6398" w:rsidRDefault="00FB00EE" w:rsidP="00FB00EE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>Conforme Art. 17 do Estatuto da APAE, onde foram publicados os editais da eleição ocorrida no ano de 2016;</w:t>
      </w:r>
    </w:p>
    <w:p w:rsidR="00FB00EE" w:rsidRDefault="00FB00EE" w:rsidP="0086279E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>Re</w:t>
      </w:r>
      <w:r w:rsidR="002D6398">
        <w:rPr>
          <w:rFonts w:ascii="Times New Roman" w:hAnsi="Times New Roman" w:cs="Times New Roman"/>
          <w:sz w:val="28"/>
          <w:szCs w:val="28"/>
        </w:rPr>
        <w:t>lação de Ex. Presidente da APAE;</w:t>
      </w:r>
    </w:p>
    <w:p w:rsidR="002D6398" w:rsidRPr="002D6398" w:rsidRDefault="002D6398" w:rsidP="0086279E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Conforme art. 049 do estatuto, qual a Comissão Eleitoral instituída pela APAE para a eleição de 2016.</w:t>
      </w:r>
    </w:p>
    <w:p w:rsidR="00563EC4" w:rsidRPr="002D6398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ab/>
      </w:r>
      <w:r w:rsidR="00212CC0" w:rsidRPr="002D6398">
        <w:rPr>
          <w:rFonts w:ascii="Times New Roman" w:hAnsi="Times New Roman" w:cs="Times New Roman"/>
          <w:sz w:val="28"/>
          <w:szCs w:val="28"/>
        </w:rPr>
        <w:tab/>
      </w:r>
      <w:r w:rsidR="00212CC0" w:rsidRPr="002D6398">
        <w:rPr>
          <w:rFonts w:ascii="Times New Roman" w:hAnsi="Times New Roman" w:cs="Times New Roman"/>
          <w:sz w:val="28"/>
          <w:szCs w:val="28"/>
        </w:rPr>
        <w:tab/>
      </w:r>
      <w:r w:rsidR="00212CC0" w:rsidRPr="002D6398">
        <w:rPr>
          <w:rFonts w:ascii="Times New Roman" w:hAnsi="Times New Roman" w:cs="Times New Roman"/>
          <w:sz w:val="28"/>
          <w:szCs w:val="28"/>
        </w:rPr>
        <w:tab/>
      </w:r>
      <w:r w:rsidR="00212CC0" w:rsidRPr="002D6398">
        <w:rPr>
          <w:rFonts w:ascii="Times New Roman" w:hAnsi="Times New Roman" w:cs="Times New Roman"/>
          <w:sz w:val="28"/>
          <w:szCs w:val="28"/>
        </w:rPr>
        <w:tab/>
      </w:r>
      <w:r w:rsidR="00563EC4" w:rsidRPr="002D6398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2D639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2D639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2D6398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="00387CEC" w:rsidRPr="002D6398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2D6398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</w:r>
      <w:r w:rsidRPr="002D6398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7A376D" w:rsidRPr="002D6398" w:rsidRDefault="007A37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2D639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 w:rsidRPr="002D6398"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Pr="002D63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6398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0271A4" w:rsidRPr="002D6398" w:rsidRDefault="002D63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Presidente da APAE</w:t>
      </w:r>
    </w:p>
    <w:p w:rsidR="00563EC4" w:rsidRPr="002D6398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2D6398">
        <w:rPr>
          <w:rFonts w:ascii="Times New Roman" w:hAnsi="Times New Roman" w:cs="Times New Roman"/>
          <w:sz w:val="28"/>
          <w:szCs w:val="28"/>
        </w:rPr>
        <w:t>Redentora</w:t>
      </w:r>
      <w:r w:rsidR="009A3B75" w:rsidRPr="002D6398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2D6398" w:rsidSect="000271A4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0362"/>
    <w:multiLevelType w:val="hybridMultilevel"/>
    <w:tmpl w:val="64AE074A"/>
    <w:lvl w:ilvl="0" w:tplc="23E801D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777A7"/>
    <w:rsid w:val="000D3DFA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2D6398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172E"/>
    <w:rsid w:val="007A376D"/>
    <w:rsid w:val="007A47FD"/>
    <w:rsid w:val="0081374F"/>
    <w:rsid w:val="0086279E"/>
    <w:rsid w:val="008733A7"/>
    <w:rsid w:val="008F606D"/>
    <w:rsid w:val="009A3B75"/>
    <w:rsid w:val="00A37DE9"/>
    <w:rsid w:val="00AB42D1"/>
    <w:rsid w:val="00B25CB1"/>
    <w:rsid w:val="00B74B98"/>
    <w:rsid w:val="00BD5FB3"/>
    <w:rsid w:val="00C124ED"/>
    <w:rsid w:val="00C16AB4"/>
    <w:rsid w:val="00C658C8"/>
    <w:rsid w:val="00CA2B3D"/>
    <w:rsid w:val="00CF7D0A"/>
    <w:rsid w:val="00D05015"/>
    <w:rsid w:val="00D824B9"/>
    <w:rsid w:val="00DC7E98"/>
    <w:rsid w:val="00E12AA0"/>
    <w:rsid w:val="00E36143"/>
    <w:rsid w:val="00E8740C"/>
    <w:rsid w:val="00EA7852"/>
    <w:rsid w:val="00EC3BED"/>
    <w:rsid w:val="00EE51D8"/>
    <w:rsid w:val="00F47537"/>
    <w:rsid w:val="00F51C37"/>
    <w:rsid w:val="00FB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2017-04-17T17:26:00Z</cp:lastPrinted>
  <dcterms:created xsi:type="dcterms:W3CDTF">2017-04-11T11:25:00Z</dcterms:created>
  <dcterms:modified xsi:type="dcterms:W3CDTF">2017-04-17T17:26:00Z</dcterms:modified>
</cp:coreProperties>
</file>